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BA" w:rsidRPr="006413DA" w:rsidRDefault="0061525A" w:rsidP="007126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13D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61525A" w:rsidRPr="006413DA" w:rsidRDefault="0061525A" w:rsidP="007126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13DA">
        <w:rPr>
          <w:rFonts w:ascii="Times New Roman" w:hAnsi="Times New Roman" w:cs="Times New Roman"/>
          <w:sz w:val="24"/>
          <w:szCs w:val="24"/>
        </w:rPr>
        <w:t>к распоряжению РУО</w:t>
      </w:r>
    </w:p>
    <w:p w:rsidR="0061525A" w:rsidRPr="006413DA" w:rsidRDefault="0061525A" w:rsidP="007126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413DA">
        <w:rPr>
          <w:rFonts w:ascii="Times New Roman" w:hAnsi="Times New Roman" w:cs="Times New Roman"/>
          <w:sz w:val="24"/>
          <w:szCs w:val="24"/>
        </w:rPr>
        <w:t>от 16.01.2025 №__</w:t>
      </w:r>
      <w:r w:rsidR="00163343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6413DA">
        <w:rPr>
          <w:rFonts w:ascii="Times New Roman" w:hAnsi="Times New Roman" w:cs="Times New Roman"/>
          <w:sz w:val="24"/>
          <w:szCs w:val="24"/>
        </w:rPr>
        <w:t>__</w:t>
      </w:r>
    </w:p>
    <w:p w:rsidR="000A799A" w:rsidRPr="00894078" w:rsidRDefault="00F7084B" w:rsidP="00516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078">
        <w:rPr>
          <w:rFonts w:ascii="Times New Roman" w:hAnsi="Times New Roman" w:cs="Times New Roman"/>
          <w:b/>
          <w:sz w:val="24"/>
          <w:szCs w:val="24"/>
        </w:rPr>
        <w:t>Дорожная карта</w:t>
      </w:r>
    </w:p>
    <w:p w:rsidR="00F7084B" w:rsidRPr="00894078" w:rsidRDefault="00516FFD" w:rsidP="00516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078">
        <w:rPr>
          <w:rFonts w:ascii="Times New Roman" w:hAnsi="Times New Roman" w:cs="Times New Roman"/>
          <w:b/>
          <w:sz w:val="24"/>
          <w:szCs w:val="24"/>
        </w:rPr>
        <w:t>по повышению качества образования в</w:t>
      </w:r>
      <w:r w:rsidR="00F7084B" w:rsidRPr="00894078">
        <w:rPr>
          <w:rFonts w:ascii="Times New Roman" w:hAnsi="Times New Roman" w:cs="Times New Roman"/>
          <w:b/>
          <w:sz w:val="24"/>
          <w:szCs w:val="24"/>
        </w:rPr>
        <w:t xml:space="preserve"> МБОУ «</w:t>
      </w:r>
      <w:proofErr w:type="spellStart"/>
      <w:r w:rsidR="006413DA">
        <w:rPr>
          <w:rFonts w:ascii="Times New Roman" w:hAnsi="Times New Roman" w:cs="Times New Roman"/>
          <w:b/>
          <w:sz w:val="24"/>
          <w:szCs w:val="24"/>
        </w:rPr>
        <w:t>Тейская</w:t>
      </w:r>
      <w:proofErr w:type="spellEnd"/>
      <w:r w:rsidR="006413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84B" w:rsidRPr="00894078">
        <w:rPr>
          <w:rFonts w:ascii="Times New Roman" w:hAnsi="Times New Roman" w:cs="Times New Roman"/>
          <w:b/>
          <w:sz w:val="24"/>
          <w:szCs w:val="24"/>
        </w:rPr>
        <w:t>средняя школа №</w:t>
      </w:r>
      <w:r w:rsidR="006413DA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894078">
        <w:rPr>
          <w:rFonts w:ascii="Times New Roman" w:hAnsi="Times New Roman" w:cs="Times New Roman"/>
          <w:b/>
          <w:sz w:val="24"/>
          <w:szCs w:val="24"/>
        </w:rPr>
        <w:t>», как образовательной организации, имеющей низкие образовательные результаты</w:t>
      </w:r>
      <w:r w:rsidR="003738D1">
        <w:rPr>
          <w:rFonts w:ascii="Times New Roman" w:hAnsi="Times New Roman" w:cs="Times New Roman"/>
          <w:b/>
          <w:sz w:val="24"/>
          <w:szCs w:val="24"/>
        </w:rPr>
        <w:t xml:space="preserve"> и сопровождению образовательной организации, имеющей</w:t>
      </w:r>
      <w:r w:rsidR="00B57FAF">
        <w:rPr>
          <w:rFonts w:ascii="Times New Roman" w:hAnsi="Times New Roman" w:cs="Times New Roman"/>
          <w:b/>
          <w:sz w:val="24"/>
          <w:szCs w:val="24"/>
        </w:rPr>
        <w:t xml:space="preserve"> риски снижения образовательных результатов</w:t>
      </w:r>
    </w:p>
    <w:p w:rsidR="00894078" w:rsidRPr="00894078" w:rsidRDefault="00894078" w:rsidP="00516F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2268"/>
        <w:gridCol w:w="3685"/>
        <w:gridCol w:w="2629"/>
      </w:tblGrid>
      <w:tr w:rsidR="00516FFD" w:rsidTr="008A3D13">
        <w:tc>
          <w:tcPr>
            <w:tcW w:w="817" w:type="dxa"/>
          </w:tcPr>
          <w:p w:rsidR="00516FFD" w:rsidRPr="00894078" w:rsidRDefault="00516FFD" w:rsidP="0051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387" w:type="dxa"/>
          </w:tcPr>
          <w:p w:rsidR="00516FFD" w:rsidRPr="00894078" w:rsidRDefault="00516FFD" w:rsidP="0051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Описание действий</w:t>
            </w:r>
          </w:p>
        </w:tc>
        <w:tc>
          <w:tcPr>
            <w:tcW w:w="2268" w:type="dxa"/>
          </w:tcPr>
          <w:p w:rsidR="00516FFD" w:rsidRPr="00894078" w:rsidRDefault="00516FFD" w:rsidP="0051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3685" w:type="dxa"/>
          </w:tcPr>
          <w:p w:rsidR="00516FFD" w:rsidRPr="00894078" w:rsidRDefault="00516FFD" w:rsidP="0051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629" w:type="dxa"/>
          </w:tcPr>
          <w:p w:rsidR="00516FFD" w:rsidRPr="00894078" w:rsidRDefault="00516FFD" w:rsidP="0051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Муниципальный показатель реализации</w:t>
            </w:r>
          </w:p>
        </w:tc>
      </w:tr>
      <w:tr w:rsidR="00B57FAF" w:rsidTr="00312C36">
        <w:tc>
          <w:tcPr>
            <w:tcW w:w="14786" w:type="dxa"/>
            <w:gridSpan w:val="5"/>
          </w:tcPr>
          <w:p w:rsidR="00B57FAF" w:rsidRPr="00B57FAF" w:rsidRDefault="00B57FAF" w:rsidP="00641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повышению качества образования в ШНОР </w:t>
            </w:r>
          </w:p>
        </w:tc>
      </w:tr>
      <w:tr w:rsidR="00516FFD" w:rsidTr="008A3D13">
        <w:tc>
          <w:tcPr>
            <w:tcW w:w="817" w:type="dxa"/>
          </w:tcPr>
          <w:p w:rsidR="00516FFD" w:rsidRPr="00894078" w:rsidRDefault="008F7830" w:rsidP="0051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516FFD" w:rsidRPr="00894078" w:rsidRDefault="00516FFD" w:rsidP="00B5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распоряжения Управления образования администрации Северо-Енисейского района «Об организации работы </w:t>
            </w:r>
            <w:r w:rsidR="00B57FAF" w:rsidRPr="00894078">
              <w:rPr>
                <w:rFonts w:ascii="Times New Roman" w:hAnsi="Times New Roman" w:cs="Times New Roman"/>
                <w:sz w:val="24"/>
                <w:szCs w:val="24"/>
              </w:rPr>
              <w:t xml:space="preserve">по повышению качества образования </w:t>
            </w: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в общеобразовательной организации с низкими образовательными результатами</w:t>
            </w:r>
            <w:r w:rsidR="00B57FAF">
              <w:rPr>
                <w:rFonts w:ascii="Times New Roman" w:hAnsi="Times New Roman" w:cs="Times New Roman"/>
                <w:sz w:val="24"/>
                <w:szCs w:val="24"/>
              </w:rPr>
              <w:t xml:space="preserve">,  и имеющими риски </w:t>
            </w: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FAF" w:rsidRPr="00B57FAF">
              <w:rPr>
                <w:rFonts w:ascii="Times New Roman" w:hAnsi="Times New Roman" w:cs="Times New Roman"/>
                <w:sz w:val="24"/>
                <w:szCs w:val="24"/>
              </w:rPr>
              <w:t>снижения образовательных результатов</w:t>
            </w: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16FFD" w:rsidRPr="00894078" w:rsidRDefault="006413DA" w:rsidP="0051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  <w:r w:rsidR="00516FFD" w:rsidRPr="00894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516FFD" w:rsidRPr="00894078" w:rsidRDefault="00516FFD" w:rsidP="0051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 xml:space="preserve">Каминская ПА, главный специалист </w:t>
            </w:r>
          </w:p>
        </w:tc>
        <w:tc>
          <w:tcPr>
            <w:tcW w:w="2629" w:type="dxa"/>
          </w:tcPr>
          <w:p w:rsidR="00516FFD" w:rsidRPr="00894078" w:rsidRDefault="00516FFD" w:rsidP="0051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="0049258C" w:rsidRPr="00894078">
              <w:rPr>
                <w:rFonts w:ascii="Times New Roman" w:hAnsi="Times New Roman" w:cs="Times New Roman"/>
                <w:sz w:val="24"/>
                <w:szCs w:val="24"/>
              </w:rPr>
              <w:t xml:space="preserve">, определен </w:t>
            </w:r>
            <w:r w:rsidR="00B57FAF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и </w:t>
            </w:r>
            <w:r w:rsidR="0049258C" w:rsidRPr="00894078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 w:rsidR="003738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6FFD" w:rsidTr="008A3D13">
        <w:tc>
          <w:tcPr>
            <w:tcW w:w="817" w:type="dxa"/>
          </w:tcPr>
          <w:p w:rsidR="00516FFD" w:rsidRPr="00894078" w:rsidRDefault="008F7830" w:rsidP="0051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516FFD" w:rsidRPr="00894078" w:rsidRDefault="00516FFD" w:rsidP="0051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Проведение установочного семинара для ОУ</w:t>
            </w:r>
          </w:p>
        </w:tc>
        <w:tc>
          <w:tcPr>
            <w:tcW w:w="2268" w:type="dxa"/>
          </w:tcPr>
          <w:p w:rsidR="00516FFD" w:rsidRPr="00894078" w:rsidRDefault="00E6233E" w:rsidP="00E62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  <w:r w:rsidR="002D61F8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3685" w:type="dxa"/>
          </w:tcPr>
          <w:p w:rsidR="00516FFD" w:rsidRPr="00894078" w:rsidRDefault="00516FFD" w:rsidP="0051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Каминская ПА,  муниципальный координатор,</w:t>
            </w:r>
          </w:p>
          <w:p w:rsidR="00516FFD" w:rsidRPr="00894078" w:rsidRDefault="002D61F8" w:rsidP="002D6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Храмцова Н.С., директор МБОУ Б</w:t>
            </w:r>
            <w:r w:rsidR="00516FFD" w:rsidRPr="00894078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3738D1">
              <w:rPr>
                <w:rFonts w:ascii="Times New Roman" w:hAnsi="Times New Roman" w:cs="Times New Roman"/>
                <w:sz w:val="24"/>
                <w:szCs w:val="24"/>
              </w:rPr>
              <w:t xml:space="preserve">, Алексеева О.М., заведующий ИМО РУО </w:t>
            </w:r>
            <w:r w:rsidR="00516FFD" w:rsidRPr="00894078">
              <w:rPr>
                <w:rFonts w:ascii="Times New Roman" w:hAnsi="Times New Roman" w:cs="Times New Roman"/>
                <w:sz w:val="24"/>
                <w:szCs w:val="24"/>
              </w:rPr>
              <w:t>- куратор</w:t>
            </w:r>
            <w:r w:rsidR="003738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629" w:type="dxa"/>
          </w:tcPr>
          <w:p w:rsidR="00516FFD" w:rsidRPr="00894078" w:rsidRDefault="00516FFD" w:rsidP="0051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Проведен семинар</w:t>
            </w:r>
          </w:p>
        </w:tc>
      </w:tr>
      <w:tr w:rsidR="003D0576" w:rsidTr="008A3D13">
        <w:tc>
          <w:tcPr>
            <w:tcW w:w="817" w:type="dxa"/>
          </w:tcPr>
          <w:p w:rsidR="003D0576" w:rsidRPr="00894078" w:rsidRDefault="003D0576" w:rsidP="00CD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3D0576" w:rsidRPr="00894078" w:rsidRDefault="003D0576" w:rsidP="00CD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Проведение самодиагностики состояния педагогического и административного состава ОО</w:t>
            </w:r>
          </w:p>
        </w:tc>
        <w:tc>
          <w:tcPr>
            <w:tcW w:w="2268" w:type="dxa"/>
          </w:tcPr>
          <w:p w:rsidR="003D0576" w:rsidRPr="00894078" w:rsidRDefault="002D61F8" w:rsidP="00CD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февраля 2025</w:t>
            </w:r>
          </w:p>
        </w:tc>
        <w:tc>
          <w:tcPr>
            <w:tcW w:w="3685" w:type="dxa"/>
          </w:tcPr>
          <w:p w:rsidR="003D0576" w:rsidRPr="00894078" w:rsidRDefault="003D0576" w:rsidP="00CD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2629" w:type="dxa"/>
          </w:tcPr>
          <w:p w:rsidR="003D0576" w:rsidRPr="00894078" w:rsidRDefault="003D0576" w:rsidP="00CD7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Определены риски</w:t>
            </w:r>
          </w:p>
        </w:tc>
      </w:tr>
      <w:tr w:rsidR="003D0576" w:rsidTr="008A3D13">
        <w:tc>
          <w:tcPr>
            <w:tcW w:w="817" w:type="dxa"/>
          </w:tcPr>
          <w:p w:rsidR="003D0576" w:rsidRPr="00894078" w:rsidRDefault="003D0576" w:rsidP="008B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3D0576" w:rsidRPr="00894078" w:rsidRDefault="003D0576" w:rsidP="00A9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управленческой командой ОО по ликвидации \ минимизации выявленных факторов снижения образовательных результатов</w:t>
            </w:r>
          </w:p>
        </w:tc>
        <w:tc>
          <w:tcPr>
            <w:tcW w:w="2268" w:type="dxa"/>
          </w:tcPr>
          <w:p w:rsidR="003D0576" w:rsidRPr="00894078" w:rsidRDefault="00906D67" w:rsidP="00A9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3685" w:type="dxa"/>
          </w:tcPr>
          <w:p w:rsidR="003D0576" w:rsidRPr="003D0576" w:rsidRDefault="003D0576" w:rsidP="003D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576">
              <w:rPr>
                <w:rFonts w:ascii="Times New Roman" w:hAnsi="Times New Roman" w:cs="Times New Roman"/>
                <w:sz w:val="24"/>
                <w:szCs w:val="24"/>
              </w:rPr>
              <w:t>Каминская ПА,  муниципальный координатор,</w:t>
            </w:r>
          </w:p>
          <w:p w:rsidR="003D0576" w:rsidRPr="00894078" w:rsidRDefault="00906D67" w:rsidP="0031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Храмцова Н.С., директор МБОУ Б</w:t>
            </w:r>
            <w:r w:rsidR="003D0576" w:rsidRPr="003D0576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3106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06EB">
              <w:t xml:space="preserve"> </w:t>
            </w:r>
            <w:r w:rsidR="003106EB" w:rsidRPr="003106EB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О.М., заведующий ИМО РУО - кураторы </w:t>
            </w:r>
          </w:p>
        </w:tc>
        <w:tc>
          <w:tcPr>
            <w:tcW w:w="2629" w:type="dxa"/>
          </w:tcPr>
          <w:p w:rsidR="003D0576" w:rsidRPr="00894078" w:rsidRDefault="003D0576" w:rsidP="00A93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рисковыми профилями</w:t>
            </w:r>
          </w:p>
        </w:tc>
      </w:tr>
      <w:tr w:rsidR="003D0576" w:rsidTr="008A3D13">
        <w:tc>
          <w:tcPr>
            <w:tcW w:w="817" w:type="dxa"/>
          </w:tcPr>
          <w:p w:rsidR="003D0576" w:rsidRPr="00894078" w:rsidRDefault="003D0576" w:rsidP="008B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3D0576" w:rsidRPr="00894078" w:rsidRDefault="003D0576" w:rsidP="00FC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разработке </w:t>
            </w: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рисковых профилей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268" w:type="dxa"/>
          </w:tcPr>
          <w:p w:rsidR="003D0576" w:rsidRPr="00894078" w:rsidRDefault="005D4CD4" w:rsidP="0051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марта 2025</w:t>
            </w:r>
          </w:p>
        </w:tc>
        <w:tc>
          <w:tcPr>
            <w:tcW w:w="3685" w:type="dxa"/>
          </w:tcPr>
          <w:p w:rsidR="003D0576" w:rsidRPr="00894078" w:rsidRDefault="003D0576" w:rsidP="0051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2629" w:type="dxa"/>
          </w:tcPr>
          <w:p w:rsidR="003D0576" w:rsidRPr="00894078" w:rsidRDefault="003D0576" w:rsidP="0051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Разработаны рисковые профили</w:t>
            </w:r>
          </w:p>
        </w:tc>
      </w:tr>
      <w:tr w:rsidR="003D0576" w:rsidTr="008A3D13">
        <w:tc>
          <w:tcPr>
            <w:tcW w:w="817" w:type="dxa"/>
          </w:tcPr>
          <w:p w:rsidR="003D0576" w:rsidRPr="00894078" w:rsidRDefault="003D0576" w:rsidP="008B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3D0576" w:rsidRPr="00894078" w:rsidRDefault="003D0576" w:rsidP="0072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Среднесрочной программы развития ОО</w:t>
            </w:r>
          </w:p>
        </w:tc>
        <w:tc>
          <w:tcPr>
            <w:tcW w:w="2268" w:type="dxa"/>
          </w:tcPr>
          <w:p w:rsidR="003D0576" w:rsidRPr="00894078" w:rsidRDefault="00883E1C" w:rsidP="00883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м</w:t>
            </w:r>
            <w:r w:rsidR="003D0576" w:rsidRPr="0089407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2025</w:t>
            </w:r>
          </w:p>
        </w:tc>
        <w:tc>
          <w:tcPr>
            <w:tcW w:w="3685" w:type="dxa"/>
          </w:tcPr>
          <w:p w:rsidR="003D0576" w:rsidRPr="00894078" w:rsidRDefault="003D0576" w:rsidP="006F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Каминская ПА,  муниципальный координатор,</w:t>
            </w:r>
          </w:p>
          <w:p w:rsidR="003D0576" w:rsidRPr="00894078" w:rsidRDefault="00883E1C" w:rsidP="0031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Храмцова Н.С.</w:t>
            </w:r>
            <w:r w:rsidR="003106EB">
              <w:t xml:space="preserve">, </w:t>
            </w:r>
            <w:r w:rsidR="003106EB" w:rsidRPr="003106EB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О.М., - кураторы </w:t>
            </w:r>
          </w:p>
        </w:tc>
        <w:tc>
          <w:tcPr>
            <w:tcW w:w="2629" w:type="dxa"/>
          </w:tcPr>
          <w:p w:rsidR="003D0576" w:rsidRPr="00894078" w:rsidRDefault="003D0576" w:rsidP="006F1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справка</w:t>
            </w:r>
          </w:p>
        </w:tc>
      </w:tr>
      <w:tr w:rsidR="003D0576" w:rsidTr="008A3D13">
        <w:tc>
          <w:tcPr>
            <w:tcW w:w="817" w:type="dxa"/>
          </w:tcPr>
          <w:p w:rsidR="003D0576" w:rsidRPr="00894078" w:rsidRDefault="003D0576" w:rsidP="008B6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87" w:type="dxa"/>
          </w:tcPr>
          <w:p w:rsidR="003D0576" w:rsidRPr="00894078" w:rsidRDefault="003D0576" w:rsidP="00F3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Проведение встречи с управленческой командой ШНОР по результату мониторинга</w:t>
            </w:r>
          </w:p>
        </w:tc>
        <w:tc>
          <w:tcPr>
            <w:tcW w:w="2268" w:type="dxa"/>
          </w:tcPr>
          <w:p w:rsidR="003D0576" w:rsidRPr="00894078" w:rsidRDefault="00272C52" w:rsidP="0027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</w:t>
            </w:r>
            <w:r w:rsidR="003D0576" w:rsidRPr="0089407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2025</w:t>
            </w:r>
          </w:p>
        </w:tc>
        <w:tc>
          <w:tcPr>
            <w:tcW w:w="3685" w:type="dxa"/>
          </w:tcPr>
          <w:p w:rsidR="003D0576" w:rsidRPr="00894078" w:rsidRDefault="003D0576" w:rsidP="00F3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Каминская ПА,  муниципальный координатор,</w:t>
            </w:r>
          </w:p>
          <w:p w:rsidR="003D0576" w:rsidRPr="00894078" w:rsidRDefault="003106EB" w:rsidP="0072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EB">
              <w:rPr>
                <w:rFonts w:ascii="Times New Roman" w:hAnsi="Times New Roman" w:cs="Times New Roman"/>
                <w:sz w:val="24"/>
                <w:szCs w:val="24"/>
              </w:rPr>
              <w:t>Храмцова Н.С., Алексеева О.М., - кураторы</w:t>
            </w:r>
          </w:p>
        </w:tc>
        <w:tc>
          <w:tcPr>
            <w:tcW w:w="2629" w:type="dxa"/>
          </w:tcPr>
          <w:p w:rsidR="003D0576" w:rsidRPr="00894078" w:rsidRDefault="003D0576" w:rsidP="00F3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Внесены изменения в школьную дорожную карту</w:t>
            </w:r>
          </w:p>
        </w:tc>
      </w:tr>
      <w:tr w:rsidR="003D0576" w:rsidTr="008A3D13">
        <w:tc>
          <w:tcPr>
            <w:tcW w:w="817" w:type="dxa"/>
          </w:tcPr>
          <w:p w:rsidR="003D0576" w:rsidRPr="00894078" w:rsidRDefault="003D0576" w:rsidP="00C3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3D0576" w:rsidRPr="00894078" w:rsidRDefault="003D0576" w:rsidP="008C1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 школы в программах (треках) с современными формами сопровождения роста профессионального мастерства педагогических и управленческих кадрах по тематикам, связанным с повышением качества образования, реализуемых </w:t>
            </w:r>
            <w:r w:rsidR="008C16BF">
              <w:rPr>
                <w:rFonts w:ascii="Times New Roman" w:hAnsi="Times New Roman" w:cs="Times New Roman"/>
                <w:sz w:val="24"/>
                <w:szCs w:val="24"/>
              </w:rPr>
              <w:t>КК ИРО</w:t>
            </w:r>
          </w:p>
        </w:tc>
        <w:tc>
          <w:tcPr>
            <w:tcW w:w="2268" w:type="dxa"/>
          </w:tcPr>
          <w:p w:rsidR="003D0576" w:rsidRPr="00894078" w:rsidRDefault="003D0576" w:rsidP="0060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685" w:type="dxa"/>
          </w:tcPr>
          <w:p w:rsidR="003D0576" w:rsidRPr="00894078" w:rsidRDefault="00272C52" w:rsidP="005C0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О.М</w:t>
            </w:r>
            <w:r w:rsidR="003D0576" w:rsidRPr="00894078">
              <w:rPr>
                <w:rFonts w:ascii="Times New Roman" w:hAnsi="Times New Roman" w:cs="Times New Roman"/>
                <w:sz w:val="24"/>
                <w:szCs w:val="24"/>
              </w:rPr>
              <w:t>., заведующий ИМО</w:t>
            </w:r>
          </w:p>
        </w:tc>
        <w:tc>
          <w:tcPr>
            <w:tcW w:w="2629" w:type="dxa"/>
          </w:tcPr>
          <w:p w:rsidR="003D0576" w:rsidRPr="00894078" w:rsidRDefault="003D0576" w:rsidP="0049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spellStart"/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9407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компетентностей педагогов</w:t>
            </w:r>
          </w:p>
        </w:tc>
      </w:tr>
      <w:tr w:rsidR="00A2780B" w:rsidTr="008A3D13">
        <w:tc>
          <w:tcPr>
            <w:tcW w:w="817" w:type="dxa"/>
          </w:tcPr>
          <w:p w:rsidR="00A2780B" w:rsidRPr="00894078" w:rsidRDefault="00A2780B" w:rsidP="00C3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A2780B" w:rsidRPr="00894078" w:rsidRDefault="00A2780B" w:rsidP="0060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регионального методического десанта в МБОУ ТСШ №3</w:t>
            </w:r>
          </w:p>
        </w:tc>
        <w:tc>
          <w:tcPr>
            <w:tcW w:w="2268" w:type="dxa"/>
          </w:tcPr>
          <w:p w:rsidR="00A2780B" w:rsidRPr="00894078" w:rsidRDefault="00A2780B" w:rsidP="0060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3685" w:type="dxa"/>
          </w:tcPr>
          <w:p w:rsidR="00A2780B" w:rsidRPr="00894078" w:rsidRDefault="00A2780B" w:rsidP="00F3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О.М</w:t>
            </w: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., заведующий ИМО</w:t>
            </w:r>
          </w:p>
        </w:tc>
        <w:tc>
          <w:tcPr>
            <w:tcW w:w="2629" w:type="dxa"/>
          </w:tcPr>
          <w:p w:rsidR="00A2780B" w:rsidRPr="00894078" w:rsidRDefault="003B6934" w:rsidP="003B69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934">
              <w:rPr>
                <w:rFonts w:ascii="Times New Roman" w:hAnsi="Times New Roman" w:cs="Times New Roman"/>
                <w:sz w:val="24"/>
                <w:szCs w:val="24"/>
              </w:rPr>
              <w:t xml:space="preserve">адресные рекомендации школьной команде по ликвидации выявленных факторов, влияющих на снижение качества образования </w:t>
            </w:r>
          </w:p>
        </w:tc>
      </w:tr>
      <w:tr w:rsidR="00C60FD3" w:rsidTr="008A3D13">
        <w:tc>
          <w:tcPr>
            <w:tcW w:w="817" w:type="dxa"/>
          </w:tcPr>
          <w:p w:rsidR="00C60FD3" w:rsidRPr="00894078" w:rsidRDefault="00C60FD3" w:rsidP="007D6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C60FD3" w:rsidRDefault="00C60FD3" w:rsidP="0060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выездных курсов повышения квалификации по формирующему оцениванию</w:t>
            </w:r>
          </w:p>
        </w:tc>
        <w:tc>
          <w:tcPr>
            <w:tcW w:w="2268" w:type="dxa"/>
          </w:tcPr>
          <w:p w:rsidR="00C60FD3" w:rsidRDefault="00C60FD3" w:rsidP="0060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 марта 2025</w:t>
            </w:r>
          </w:p>
        </w:tc>
        <w:tc>
          <w:tcPr>
            <w:tcW w:w="3685" w:type="dxa"/>
          </w:tcPr>
          <w:p w:rsidR="00C60FD3" w:rsidRPr="00894078" w:rsidRDefault="00C60FD3" w:rsidP="00F3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О.М</w:t>
            </w: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., заведующий ИМО</w:t>
            </w:r>
          </w:p>
        </w:tc>
        <w:tc>
          <w:tcPr>
            <w:tcW w:w="2629" w:type="dxa"/>
          </w:tcPr>
          <w:p w:rsidR="00C60FD3" w:rsidRPr="00894078" w:rsidRDefault="00C60FD3" w:rsidP="00F3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spellStart"/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9407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компетентностей педагогов</w:t>
            </w:r>
          </w:p>
        </w:tc>
      </w:tr>
      <w:tr w:rsidR="000D4A6E" w:rsidTr="008A3D13">
        <w:tc>
          <w:tcPr>
            <w:tcW w:w="817" w:type="dxa"/>
          </w:tcPr>
          <w:p w:rsidR="000D4A6E" w:rsidRPr="00894078" w:rsidRDefault="000D4A6E" w:rsidP="00CD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0D4A6E" w:rsidRDefault="000D4A6E" w:rsidP="0060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педагогов МБОУ ТСШ № 3 в работу муниципальной методической службы в качестве «агентов изменений» по обновлению технологического образовательного процесса в ОУ при сопровождении ЦНППМ и ИМО РУО</w:t>
            </w:r>
          </w:p>
        </w:tc>
        <w:tc>
          <w:tcPr>
            <w:tcW w:w="2268" w:type="dxa"/>
          </w:tcPr>
          <w:p w:rsidR="000D4A6E" w:rsidRDefault="000D4A6E" w:rsidP="00605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Февраль-декабрь 2025</w:t>
            </w:r>
          </w:p>
        </w:tc>
        <w:tc>
          <w:tcPr>
            <w:tcW w:w="3685" w:type="dxa"/>
          </w:tcPr>
          <w:p w:rsidR="000D4A6E" w:rsidRPr="00894078" w:rsidRDefault="000D4A6E" w:rsidP="00F3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О.М</w:t>
            </w: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., заведующий ИМО</w:t>
            </w:r>
          </w:p>
        </w:tc>
        <w:tc>
          <w:tcPr>
            <w:tcW w:w="2629" w:type="dxa"/>
          </w:tcPr>
          <w:p w:rsidR="000D4A6E" w:rsidRPr="00894078" w:rsidRDefault="000D4A6E" w:rsidP="00F37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spellStart"/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9407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компетентностей педагогов</w:t>
            </w:r>
          </w:p>
        </w:tc>
      </w:tr>
      <w:tr w:rsidR="000D4A6E" w:rsidTr="008A3D13">
        <w:tc>
          <w:tcPr>
            <w:tcW w:w="817" w:type="dxa"/>
          </w:tcPr>
          <w:p w:rsidR="000D4A6E" w:rsidRPr="00894078" w:rsidRDefault="000D4A6E" w:rsidP="00CD5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0D4A6E" w:rsidRPr="00894078" w:rsidRDefault="000D4A6E" w:rsidP="0068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педагогов ОО в муниципальном фестивале педагогических практик, муниципальном этапе  «Учитель года 2025»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268" w:type="dxa"/>
          </w:tcPr>
          <w:p w:rsidR="000D4A6E" w:rsidRPr="00894078" w:rsidRDefault="000D4A6E" w:rsidP="00ED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3685" w:type="dxa"/>
          </w:tcPr>
          <w:p w:rsidR="000D4A6E" w:rsidRPr="00894078" w:rsidRDefault="000D4A6E" w:rsidP="00ED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О.М</w:t>
            </w: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., заведующий ИМО</w:t>
            </w:r>
          </w:p>
        </w:tc>
        <w:tc>
          <w:tcPr>
            <w:tcW w:w="2629" w:type="dxa"/>
          </w:tcPr>
          <w:p w:rsidR="000D4A6E" w:rsidRPr="00894078" w:rsidRDefault="000D4A6E" w:rsidP="00ED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spellStart"/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9407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компетентностей педагогов</w:t>
            </w:r>
          </w:p>
        </w:tc>
      </w:tr>
      <w:tr w:rsidR="000D4A6E" w:rsidTr="008A3D13">
        <w:tc>
          <w:tcPr>
            <w:tcW w:w="817" w:type="dxa"/>
          </w:tcPr>
          <w:p w:rsidR="000D4A6E" w:rsidRPr="00894078" w:rsidRDefault="000D4A6E" w:rsidP="0091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0D4A6E" w:rsidRPr="00894078" w:rsidRDefault="000D4A6E" w:rsidP="00894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школы: экспертиза материалов </w:t>
            </w:r>
          </w:p>
          <w:p w:rsidR="000D4A6E" w:rsidRPr="00894078" w:rsidRDefault="000D4A6E" w:rsidP="00492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D4A6E" w:rsidRPr="00894078" w:rsidRDefault="000463A0" w:rsidP="0051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 2025</w:t>
            </w:r>
          </w:p>
        </w:tc>
        <w:tc>
          <w:tcPr>
            <w:tcW w:w="3685" w:type="dxa"/>
          </w:tcPr>
          <w:p w:rsidR="000D4A6E" w:rsidRPr="00894078" w:rsidRDefault="000D4A6E" w:rsidP="0076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Каминская ПА,  муниципальный координатор,</w:t>
            </w:r>
          </w:p>
          <w:p w:rsidR="000D4A6E" w:rsidRPr="00894078" w:rsidRDefault="000463A0" w:rsidP="009B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Храмцова Н.С.,</w:t>
            </w:r>
            <w:r w:rsidR="009B77C7">
              <w:t xml:space="preserve"> </w:t>
            </w:r>
            <w:r w:rsidR="009B77C7" w:rsidRPr="009B77C7">
              <w:rPr>
                <w:rFonts w:ascii="Times New Roman" w:hAnsi="Times New Roman" w:cs="Times New Roman"/>
                <w:sz w:val="24"/>
                <w:szCs w:val="24"/>
              </w:rPr>
              <w:t>Храмцова</w:t>
            </w:r>
            <w:r w:rsidR="009B77C7">
              <w:rPr>
                <w:rFonts w:ascii="Times New Roman" w:hAnsi="Times New Roman" w:cs="Times New Roman"/>
                <w:sz w:val="24"/>
                <w:szCs w:val="24"/>
              </w:rPr>
              <w:t xml:space="preserve"> Н.С., Алексеева О.М.</w:t>
            </w:r>
            <w:r w:rsidR="009B77C7" w:rsidRPr="009B77C7">
              <w:rPr>
                <w:rFonts w:ascii="Times New Roman" w:hAnsi="Times New Roman" w:cs="Times New Roman"/>
                <w:sz w:val="24"/>
                <w:szCs w:val="24"/>
              </w:rPr>
              <w:t xml:space="preserve"> - кураторы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0D4A6E" w:rsidRPr="00894078" w:rsidRDefault="000D4A6E" w:rsidP="0051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образовательного </w:t>
            </w:r>
            <w:r w:rsidRPr="00894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</w:t>
            </w:r>
          </w:p>
        </w:tc>
      </w:tr>
      <w:tr w:rsidR="000D4A6E" w:rsidTr="008A3D13">
        <w:tc>
          <w:tcPr>
            <w:tcW w:w="817" w:type="dxa"/>
          </w:tcPr>
          <w:p w:rsidR="000D4A6E" w:rsidRPr="00894078" w:rsidRDefault="000D4A6E" w:rsidP="0091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87" w:type="dxa"/>
          </w:tcPr>
          <w:p w:rsidR="000D4A6E" w:rsidRPr="00894078" w:rsidRDefault="000D4A6E" w:rsidP="0076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Проектировочный семинар по разработке стратегии развития школы </w:t>
            </w:r>
            <w:proofErr w:type="gramStart"/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D4A6E" w:rsidRPr="00894078" w:rsidRDefault="000D4A6E" w:rsidP="0072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снижению выявленных рисков и их описанию</w:t>
            </w:r>
          </w:p>
        </w:tc>
        <w:tc>
          <w:tcPr>
            <w:tcW w:w="2268" w:type="dxa"/>
          </w:tcPr>
          <w:p w:rsidR="000D4A6E" w:rsidRPr="00894078" w:rsidRDefault="000463A0" w:rsidP="0051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3685" w:type="dxa"/>
          </w:tcPr>
          <w:p w:rsidR="000D4A6E" w:rsidRPr="00894078" w:rsidRDefault="000D4A6E" w:rsidP="0076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Каминская ПА,  муниципальный координатор,</w:t>
            </w:r>
          </w:p>
          <w:p w:rsidR="000D4A6E" w:rsidRPr="00894078" w:rsidRDefault="000463A0" w:rsidP="009B7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Храмцова Н.С.,</w:t>
            </w:r>
            <w:r w:rsidR="009B77C7">
              <w:t xml:space="preserve"> </w:t>
            </w:r>
            <w:r w:rsidR="009B77C7">
              <w:rPr>
                <w:rFonts w:ascii="Times New Roman" w:hAnsi="Times New Roman" w:cs="Times New Roman"/>
                <w:sz w:val="24"/>
                <w:szCs w:val="24"/>
              </w:rPr>
              <w:t>Храмцова Н.С., Алексеева О.М.</w:t>
            </w:r>
            <w:r w:rsidR="009B77C7" w:rsidRPr="009B77C7">
              <w:rPr>
                <w:rFonts w:ascii="Times New Roman" w:hAnsi="Times New Roman" w:cs="Times New Roman"/>
                <w:sz w:val="24"/>
                <w:szCs w:val="24"/>
              </w:rPr>
              <w:t xml:space="preserve"> - кураторы </w:t>
            </w:r>
          </w:p>
        </w:tc>
        <w:tc>
          <w:tcPr>
            <w:tcW w:w="2629" w:type="dxa"/>
          </w:tcPr>
          <w:p w:rsidR="000D4A6E" w:rsidRPr="00894078" w:rsidRDefault="000D4A6E" w:rsidP="00764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Определена стратегия школы по снижению влияния выявленных рисков и их описанию</w:t>
            </w:r>
          </w:p>
        </w:tc>
      </w:tr>
      <w:tr w:rsidR="000D4A6E" w:rsidTr="008A3D13">
        <w:tc>
          <w:tcPr>
            <w:tcW w:w="817" w:type="dxa"/>
          </w:tcPr>
          <w:p w:rsidR="000D4A6E" w:rsidRPr="00894078" w:rsidRDefault="000D4A6E" w:rsidP="0091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0D4A6E" w:rsidRPr="00894078" w:rsidRDefault="000D4A6E" w:rsidP="00CC6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Проведение на базе ШНОР предметных РМО, семинаров по вопросам повышения качества образования (для педагогического коллектива и отдельных педагогов)</w:t>
            </w:r>
          </w:p>
        </w:tc>
        <w:tc>
          <w:tcPr>
            <w:tcW w:w="2268" w:type="dxa"/>
          </w:tcPr>
          <w:p w:rsidR="000D4A6E" w:rsidRPr="00894078" w:rsidRDefault="004706D9" w:rsidP="00470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декабрь 2025</w:t>
            </w:r>
          </w:p>
        </w:tc>
        <w:tc>
          <w:tcPr>
            <w:tcW w:w="3685" w:type="dxa"/>
          </w:tcPr>
          <w:p w:rsidR="00227C2D" w:rsidRDefault="000D4A6E" w:rsidP="00227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Каминская ПА,  муниципальный координатор,</w:t>
            </w:r>
          </w:p>
          <w:p w:rsidR="000D4A6E" w:rsidRPr="00894078" w:rsidRDefault="00227C2D" w:rsidP="00227C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О.М.</w:t>
            </w:r>
            <w:r w:rsidR="000D4A6E" w:rsidRPr="00894078">
              <w:rPr>
                <w:rFonts w:ascii="Times New Roman" w:hAnsi="Times New Roman" w:cs="Times New Roman"/>
                <w:sz w:val="24"/>
                <w:szCs w:val="24"/>
              </w:rPr>
              <w:t>, заведующий ИМО</w:t>
            </w:r>
          </w:p>
        </w:tc>
        <w:tc>
          <w:tcPr>
            <w:tcW w:w="2629" w:type="dxa"/>
          </w:tcPr>
          <w:p w:rsidR="000D4A6E" w:rsidRPr="00894078" w:rsidRDefault="000D4A6E" w:rsidP="0051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образовательного процесса</w:t>
            </w:r>
          </w:p>
        </w:tc>
      </w:tr>
      <w:tr w:rsidR="000D4A6E" w:rsidTr="008A3D13">
        <w:tc>
          <w:tcPr>
            <w:tcW w:w="817" w:type="dxa"/>
          </w:tcPr>
          <w:p w:rsidR="000D4A6E" w:rsidRPr="00894078" w:rsidRDefault="003B6934" w:rsidP="00C3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0D4A6E" w:rsidRPr="00894078" w:rsidRDefault="000D4A6E" w:rsidP="00CC6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качества образования обучающихся по результатам оценочных процедур (КДР, ВПР, ОГЭ, ЕГЭ) </w:t>
            </w:r>
          </w:p>
        </w:tc>
        <w:tc>
          <w:tcPr>
            <w:tcW w:w="2268" w:type="dxa"/>
          </w:tcPr>
          <w:p w:rsidR="000D4A6E" w:rsidRPr="00894078" w:rsidRDefault="003B6934" w:rsidP="0051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 2025</w:t>
            </w:r>
          </w:p>
        </w:tc>
        <w:tc>
          <w:tcPr>
            <w:tcW w:w="3685" w:type="dxa"/>
          </w:tcPr>
          <w:p w:rsidR="000D4A6E" w:rsidRDefault="00901FF5" w:rsidP="008F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901FF5" w:rsidRPr="00894078" w:rsidRDefault="00901FF5" w:rsidP="008F7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Каминская П.А.</w:t>
            </w:r>
          </w:p>
        </w:tc>
        <w:tc>
          <w:tcPr>
            <w:tcW w:w="2629" w:type="dxa"/>
          </w:tcPr>
          <w:p w:rsidR="000D4A6E" w:rsidRPr="00894078" w:rsidRDefault="000D4A6E" w:rsidP="0051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Статистика-аналитический</w:t>
            </w:r>
            <w:proofErr w:type="gramEnd"/>
            <w:r w:rsidRPr="00894078">
              <w:rPr>
                <w:rFonts w:ascii="Times New Roman" w:hAnsi="Times New Roman" w:cs="Times New Roman"/>
                <w:sz w:val="24"/>
                <w:szCs w:val="24"/>
              </w:rPr>
              <w:t xml:space="preserve">  отчет</w:t>
            </w:r>
          </w:p>
        </w:tc>
      </w:tr>
      <w:tr w:rsidR="000D4A6E" w:rsidTr="008A3D13">
        <w:tc>
          <w:tcPr>
            <w:tcW w:w="817" w:type="dxa"/>
          </w:tcPr>
          <w:p w:rsidR="000D4A6E" w:rsidRPr="00894078" w:rsidRDefault="000D4A6E" w:rsidP="0051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D4A6E" w:rsidRPr="00894078" w:rsidRDefault="000D4A6E" w:rsidP="00533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Мониторинг позитивных изменений в ШНОР</w:t>
            </w:r>
          </w:p>
        </w:tc>
        <w:tc>
          <w:tcPr>
            <w:tcW w:w="2268" w:type="dxa"/>
          </w:tcPr>
          <w:p w:rsidR="000D4A6E" w:rsidRPr="00894078" w:rsidRDefault="00901FF5" w:rsidP="00516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3685" w:type="dxa"/>
          </w:tcPr>
          <w:p w:rsidR="000D4A6E" w:rsidRPr="00894078" w:rsidRDefault="000D4A6E" w:rsidP="00071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Каминская ПА,  муниципальный координатор</w:t>
            </w:r>
          </w:p>
        </w:tc>
        <w:tc>
          <w:tcPr>
            <w:tcW w:w="2629" w:type="dxa"/>
          </w:tcPr>
          <w:p w:rsidR="000D4A6E" w:rsidRPr="00894078" w:rsidRDefault="000D4A6E" w:rsidP="00071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78">
              <w:rPr>
                <w:rFonts w:ascii="Times New Roman" w:hAnsi="Times New Roman" w:cs="Times New Roman"/>
                <w:sz w:val="24"/>
                <w:szCs w:val="24"/>
              </w:rPr>
              <w:t>Аналитический  отчет</w:t>
            </w:r>
          </w:p>
        </w:tc>
      </w:tr>
    </w:tbl>
    <w:p w:rsidR="00516FFD" w:rsidRPr="00F7084B" w:rsidRDefault="00516FFD" w:rsidP="008A3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16FFD" w:rsidRPr="00F7084B" w:rsidSect="008F783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4D"/>
    <w:rsid w:val="000463A0"/>
    <w:rsid w:val="0007324A"/>
    <w:rsid w:val="000A799A"/>
    <w:rsid w:val="000D4A6E"/>
    <w:rsid w:val="00123AF7"/>
    <w:rsid w:val="00163343"/>
    <w:rsid w:val="00227C2D"/>
    <w:rsid w:val="00272C52"/>
    <w:rsid w:val="002D61F8"/>
    <w:rsid w:val="003106EB"/>
    <w:rsid w:val="003738D1"/>
    <w:rsid w:val="003B6934"/>
    <w:rsid w:val="003D0576"/>
    <w:rsid w:val="00412941"/>
    <w:rsid w:val="004706D9"/>
    <w:rsid w:val="0049258C"/>
    <w:rsid w:val="004B4C4D"/>
    <w:rsid w:val="00516FFD"/>
    <w:rsid w:val="0053337D"/>
    <w:rsid w:val="00546033"/>
    <w:rsid w:val="00593EA2"/>
    <w:rsid w:val="005C0447"/>
    <w:rsid w:val="005D4CD4"/>
    <w:rsid w:val="0061525A"/>
    <w:rsid w:val="006413DA"/>
    <w:rsid w:val="00681F9D"/>
    <w:rsid w:val="007126BA"/>
    <w:rsid w:val="007223AC"/>
    <w:rsid w:val="00764A92"/>
    <w:rsid w:val="007C7262"/>
    <w:rsid w:val="00802E3E"/>
    <w:rsid w:val="00822190"/>
    <w:rsid w:val="0084038D"/>
    <w:rsid w:val="00854EF3"/>
    <w:rsid w:val="00883E1C"/>
    <w:rsid w:val="00894078"/>
    <w:rsid w:val="008A3D13"/>
    <w:rsid w:val="008C16BF"/>
    <w:rsid w:val="008E1514"/>
    <w:rsid w:val="008F7830"/>
    <w:rsid w:val="00901FF5"/>
    <w:rsid w:val="00906D67"/>
    <w:rsid w:val="009B77C7"/>
    <w:rsid w:val="00A2780B"/>
    <w:rsid w:val="00B57FAF"/>
    <w:rsid w:val="00B94E13"/>
    <w:rsid w:val="00C60FD3"/>
    <w:rsid w:val="00C71A94"/>
    <w:rsid w:val="00D70F72"/>
    <w:rsid w:val="00E1644C"/>
    <w:rsid w:val="00E6233E"/>
    <w:rsid w:val="00ED3A1F"/>
    <w:rsid w:val="00F7084B"/>
    <w:rsid w:val="00FC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Каминская Полина Алексеевна</dc:creator>
  <cp:keywords/>
  <dc:description/>
  <cp:lastModifiedBy>Каминская Полина Алексеевна</cp:lastModifiedBy>
  <cp:revision>22</cp:revision>
  <cp:lastPrinted>2025-01-16T05:13:00Z</cp:lastPrinted>
  <dcterms:created xsi:type="dcterms:W3CDTF">2023-01-12T07:47:00Z</dcterms:created>
  <dcterms:modified xsi:type="dcterms:W3CDTF">2025-01-20T07:09:00Z</dcterms:modified>
</cp:coreProperties>
</file>